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90" w:rsidRDefault="000D1E90" w:rsidP="000D1E90">
      <w:pPr>
        <w:jc w:val="center"/>
        <w:rPr>
          <w:b/>
        </w:rPr>
      </w:pPr>
      <w:r>
        <w:rPr>
          <w:b/>
        </w:rPr>
        <w:t>MASFRIGAO ANTİBİYOTİKSİZ MEME TÜPÜ VE QUERTERGAO ANTİBİYOTİKSİZ MEME KREMİ DENEMESİ</w:t>
      </w:r>
    </w:p>
    <w:p w:rsidR="000D1E90" w:rsidRDefault="000D1E90" w:rsidP="000D1E90">
      <w:pPr>
        <w:rPr>
          <w:b/>
        </w:rPr>
      </w:pPr>
    </w:p>
    <w:p w:rsidR="000D1E90" w:rsidRDefault="000D1E90" w:rsidP="000D1E90">
      <w:pPr>
        <w:rPr>
          <w:b/>
        </w:rPr>
      </w:pPr>
      <w:r>
        <w:rPr>
          <w:b/>
        </w:rPr>
        <w:t>DENEMEYE ALINAN HAYVANLAR VE UYGULAMA SONUÇLARI</w:t>
      </w:r>
    </w:p>
    <w:p w:rsidR="000D1E90" w:rsidRDefault="005959E2" w:rsidP="000D1E90">
      <w:pPr>
        <w:pStyle w:val="ListeParagraf"/>
        <w:numPr>
          <w:ilvl w:val="0"/>
          <w:numId w:val="1"/>
        </w:numPr>
      </w:pPr>
      <w:r w:rsidRPr="005959E2">
        <w:rPr>
          <w:b/>
        </w:rPr>
        <w:t>90648</w:t>
      </w:r>
      <w:r>
        <w:br/>
        <w:t xml:space="preserve">Sağ arka memede görülen klinik </w:t>
      </w:r>
      <w:proofErr w:type="spellStart"/>
      <w:r>
        <w:t>mastitis</w:t>
      </w:r>
      <w:proofErr w:type="spellEnd"/>
      <w:r>
        <w:t xml:space="preserve"> vakasının 16.07.2014’te tedavisine başlandı. 22.07.2014’te tedavi bitti. 6 gün boyunca</w:t>
      </w:r>
      <w:r w:rsidR="00340ED5">
        <w:t xml:space="preserve"> toplamda 6</w:t>
      </w:r>
      <w:r w:rsidR="000D1E90">
        <w:t xml:space="preserve"> </w:t>
      </w:r>
      <w:proofErr w:type="spellStart"/>
      <w:r>
        <w:t>masfrigao</w:t>
      </w:r>
      <w:proofErr w:type="spellEnd"/>
      <w:r>
        <w:t xml:space="preserve"> uygulandı</w:t>
      </w:r>
      <w:r w:rsidR="000D1E90">
        <w:t xml:space="preserve"> ayrıca memedeki sertliği gidermek için ilk iki gün </w:t>
      </w:r>
      <w:proofErr w:type="spellStart"/>
      <w:r w:rsidR="000D1E90">
        <w:t>quertergao</w:t>
      </w:r>
      <w:proofErr w:type="spellEnd"/>
      <w:r w:rsidR="000D1E90">
        <w:t xml:space="preserve"> krem de kullanıldı toplamda 2 kutu krem uygulandı</w:t>
      </w:r>
      <w:r>
        <w:t>. Sonuç olarak sağ arka memesi tedavi edilirken klinik iken, tedavisi sonunda CMT temiz çıktı</w:t>
      </w:r>
      <w:r w:rsidR="000D1E90">
        <w:t xml:space="preserve"> uzun süre takip edildi herhangi bir sorun ya</w:t>
      </w:r>
      <w:r w:rsidR="00BD1383">
        <w:t xml:space="preserve"> </w:t>
      </w:r>
      <w:r w:rsidR="000D1E90">
        <w:t xml:space="preserve">da hastalık tekrarı görülmedi. </w:t>
      </w:r>
    </w:p>
    <w:p w:rsidR="000D1E90" w:rsidRDefault="000D1E90" w:rsidP="000D1E90">
      <w:pPr>
        <w:pStyle w:val="ListeParagraf"/>
      </w:pPr>
    </w:p>
    <w:p w:rsidR="000D1E90" w:rsidRDefault="000D1E90" w:rsidP="000D1E90">
      <w:pPr>
        <w:pStyle w:val="ListeParagraf"/>
      </w:pPr>
      <w:r w:rsidRPr="000D1E90">
        <w:rPr>
          <w:b/>
        </w:rPr>
        <w:t>Tedavi Masrafı:</w:t>
      </w:r>
      <w:r>
        <w:t xml:space="preserve"> 6*7,4 TL + 6*7,4 TL = 88,8 TL</w:t>
      </w:r>
    </w:p>
    <w:p w:rsidR="005959E2" w:rsidRDefault="000D1E90" w:rsidP="000D1E90">
      <w:pPr>
        <w:pStyle w:val="ListeParagraf"/>
      </w:pPr>
      <w:r w:rsidRPr="000D1E90">
        <w:rPr>
          <w:b/>
        </w:rPr>
        <w:t>Sonuç:</w:t>
      </w:r>
      <w:r>
        <w:t xml:space="preserve"> Başarılı</w:t>
      </w:r>
    </w:p>
    <w:p w:rsidR="000D1E90" w:rsidRPr="000D1E90" w:rsidRDefault="000D1E90" w:rsidP="000D1E90">
      <w:pPr>
        <w:pStyle w:val="ListeParagraf"/>
      </w:pPr>
    </w:p>
    <w:p w:rsidR="000D1E90" w:rsidRPr="000D1E90" w:rsidRDefault="000D1E90" w:rsidP="000D1E90">
      <w:pPr>
        <w:pStyle w:val="ListeParagraf"/>
      </w:pPr>
    </w:p>
    <w:p w:rsidR="005959E2" w:rsidRDefault="005959E2" w:rsidP="005959E2">
      <w:pPr>
        <w:pStyle w:val="ListeParagraf"/>
        <w:numPr>
          <w:ilvl w:val="0"/>
          <w:numId w:val="1"/>
        </w:numPr>
      </w:pPr>
      <w:r w:rsidRPr="005959E2">
        <w:rPr>
          <w:b/>
        </w:rPr>
        <w:t>212058</w:t>
      </w:r>
      <w:r>
        <w:br/>
        <w:t xml:space="preserve">Sağ arka memede görülen klinik </w:t>
      </w:r>
      <w:proofErr w:type="spellStart"/>
      <w:r>
        <w:t>mastitis</w:t>
      </w:r>
      <w:proofErr w:type="spellEnd"/>
      <w:r>
        <w:t xml:space="preserve"> tedavisine 18.07.2014’te başlandı. Tedaviye alınırken memenin durumu oldukça kötüydü. 22.07.2014’te tedavisi bitti.</w:t>
      </w:r>
      <w:r w:rsidR="00340ED5">
        <w:t xml:space="preserve"> 4 gün boyunca toplamda 4 </w:t>
      </w:r>
      <w:proofErr w:type="spellStart"/>
      <w:r w:rsidR="00340ED5">
        <w:t>masfrigao</w:t>
      </w:r>
      <w:proofErr w:type="spellEnd"/>
      <w:r w:rsidR="000D1E90">
        <w:t xml:space="preserve"> ve 2 </w:t>
      </w:r>
      <w:proofErr w:type="spellStart"/>
      <w:r w:rsidR="000D1E90">
        <w:t>quertergao</w:t>
      </w:r>
      <w:proofErr w:type="spellEnd"/>
      <w:r w:rsidR="000D1E90">
        <w:t xml:space="preserve"> krem</w:t>
      </w:r>
      <w:r w:rsidR="00340ED5">
        <w:t xml:space="preserve"> uygulandı.</w:t>
      </w:r>
      <w:r>
        <w:t xml:space="preserve"> CMT sağ arka memede +3 olarak tedavi sonlandırıldı</w:t>
      </w:r>
      <w:r w:rsidR="000D1E90">
        <w:t xml:space="preserve">, hayvan takibe alındı </w:t>
      </w:r>
      <w:r w:rsidR="00BD1383">
        <w:t>meme ile</w:t>
      </w:r>
      <w:r w:rsidR="000D1E90">
        <w:t xml:space="preserve"> ilgili herhangi bir soruna rastlanmadı</w:t>
      </w:r>
      <w:r>
        <w:t xml:space="preserve">. </w:t>
      </w:r>
      <w:r w:rsidR="000D1E90">
        <w:t xml:space="preserve">Tedavi boyunca </w:t>
      </w:r>
      <w:proofErr w:type="spellStart"/>
      <w:r w:rsidR="000D1E90">
        <w:t>mastitise</w:t>
      </w:r>
      <w:proofErr w:type="spellEnd"/>
      <w:r w:rsidR="000D1E90">
        <w:t xml:space="preserve"> yönelik herhang</w:t>
      </w:r>
      <w:r w:rsidR="00840D89">
        <w:t>i</w:t>
      </w:r>
      <w:r w:rsidR="000D1E90">
        <w:t xml:space="preserve"> bir antibiyotik uygulaması yapılmadı ancak t</w:t>
      </w:r>
      <w:r>
        <w:t xml:space="preserve">edavi esnasında </w:t>
      </w:r>
      <w:r w:rsidR="000D1E90">
        <w:t xml:space="preserve">tespit edilen </w:t>
      </w:r>
      <w:proofErr w:type="spellStart"/>
      <w:r>
        <w:t>diyare</w:t>
      </w:r>
      <w:proofErr w:type="spellEnd"/>
      <w:r>
        <w:t xml:space="preserve"> sebebi ile hayvana </w:t>
      </w:r>
      <w:r w:rsidR="000D1E90">
        <w:t xml:space="preserve">ishale yönelik </w:t>
      </w:r>
      <w:r>
        <w:t>antibiyotik uygula</w:t>
      </w:r>
      <w:r w:rsidR="000D1E90">
        <w:t>ması yapıldı.</w:t>
      </w:r>
    </w:p>
    <w:p w:rsidR="000D1E90" w:rsidRPr="000D1E90" w:rsidRDefault="000D1E90" w:rsidP="000D1E90">
      <w:pPr>
        <w:pStyle w:val="ListeParagraf"/>
      </w:pPr>
    </w:p>
    <w:p w:rsidR="000D1E90" w:rsidRDefault="000D1E90" w:rsidP="000D1E90">
      <w:pPr>
        <w:pStyle w:val="ListeParagraf"/>
      </w:pPr>
      <w:r w:rsidRPr="000D1E90">
        <w:rPr>
          <w:b/>
        </w:rPr>
        <w:t>Tedavi Masrafı:</w:t>
      </w:r>
      <w:r>
        <w:t xml:space="preserve"> 4*7,4 TL + 2*7,4 TL = 44,4 TL</w:t>
      </w:r>
    </w:p>
    <w:p w:rsidR="000D1E90" w:rsidRDefault="000D1E90" w:rsidP="000D1E90">
      <w:pPr>
        <w:pStyle w:val="ListeParagraf"/>
      </w:pPr>
      <w:r w:rsidRPr="000D1E90">
        <w:rPr>
          <w:b/>
        </w:rPr>
        <w:t>Sonuç:</w:t>
      </w:r>
      <w:r>
        <w:t xml:space="preserve"> Başarılı</w:t>
      </w:r>
    </w:p>
    <w:p w:rsidR="000D1E90" w:rsidRPr="000D1E90" w:rsidRDefault="000D1E90" w:rsidP="000D1E90">
      <w:pPr>
        <w:pStyle w:val="ListeParagraf"/>
      </w:pPr>
    </w:p>
    <w:p w:rsidR="000D1E90" w:rsidRPr="000D1E90" w:rsidRDefault="000D1E90" w:rsidP="000D1E90">
      <w:pPr>
        <w:pStyle w:val="ListeParagraf"/>
      </w:pPr>
    </w:p>
    <w:p w:rsidR="000D1E90" w:rsidRDefault="005959E2" w:rsidP="000D1E90">
      <w:pPr>
        <w:pStyle w:val="ListeParagraf"/>
        <w:numPr>
          <w:ilvl w:val="0"/>
          <w:numId w:val="1"/>
        </w:numPr>
      </w:pPr>
      <w:r>
        <w:rPr>
          <w:b/>
        </w:rPr>
        <w:t>844675</w:t>
      </w:r>
      <w:r>
        <w:rPr>
          <w:b/>
        </w:rPr>
        <w:br/>
      </w:r>
      <w:r w:rsidRPr="005959E2">
        <w:t xml:space="preserve">Sol arka memede görülen klinik </w:t>
      </w:r>
      <w:proofErr w:type="spellStart"/>
      <w:r w:rsidRPr="005959E2">
        <w:t>mastitis</w:t>
      </w:r>
      <w:proofErr w:type="spellEnd"/>
      <w:r w:rsidRPr="005959E2">
        <w:t xml:space="preserve"> tedavisine 19.07.2014’te başlandı.</w:t>
      </w:r>
      <w:r w:rsidR="00840D89">
        <w:t xml:space="preserve"> </w:t>
      </w:r>
      <w:bookmarkStart w:id="0" w:name="_GoBack"/>
      <w:bookmarkEnd w:id="0"/>
      <w:r>
        <w:t>CMT sol arka meme +2 olarak 25.07.2014 tarihinde sonlandırıldı.</w:t>
      </w:r>
      <w:r w:rsidR="00340ED5">
        <w:t xml:space="preserve"> 6 gün boyunca toplamda 6 </w:t>
      </w:r>
      <w:proofErr w:type="spellStart"/>
      <w:r w:rsidR="00340ED5">
        <w:t>masfrigao</w:t>
      </w:r>
      <w:proofErr w:type="spellEnd"/>
      <w:r w:rsidR="00340ED5">
        <w:t xml:space="preserve"> uygulandı.</w:t>
      </w:r>
      <w:r w:rsidR="000D1E90">
        <w:t xml:space="preserve"> Tedavi sonrası uzun süre takip edildi herhangi bir sorun ya</w:t>
      </w:r>
      <w:r w:rsidR="00BD1383">
        <w:t xml:space="preserve"> </w:t>
      </w:r>
      <w:r w:rsidR="000D1E90">
        <w:t xml:space="preserve">da hastalık tekrarı görülmedi. </w:t>
      </w:r>
    </w:p>
    <w:p w:rsidR="000D1E90" w:rsidRDefault="000D1E90" w:rsidP="000D1E90">
      <w:pPr>
        <w:pStyle w:val="ListeParagraf"/>
        <w:rPr>
          <w:b/>
        </w:rPr>
      </w:pPr>
    </w:p>
    <w:p w:rsidR="000D1E90" w:rsidRDefault="000D1E90" w:rsidP="000D1E90">
      <w:pPr>
        <w:pStyle w:val="ListeParagraf"/>
      </w:pPr>
      <w:r w:rsidRPr="000D1E90">
        <w:rPr>
          <w:b/>
        </w:rPr>
        <w:t>Tedavi Masrafı:</w:t>
      </w:r>
      <w:r>
        <w:t xml:space="preserve"> 6*7,4 TL = 44,4 TL</w:t>
      </w:r>
    </w:p>
    <w:p w:rsidR="005959E2" w:rsidRDefault="000D1E90" w:rsidP="000D1E90">
      <w:pPr>
        <w:pStyle w:val="ListeParagraf"/>
      </w:pPr>
      <w:r w:rsidRPr="000D1E90">
        <w:rPr>
          <w:b/>
        </w:rPr>
        <w:t>Sonuç:</w:t>
      </w:r>
      <w:r>
        <w:t xml:space="preserve"> Başarılı</w:t>
      </w:r>
    </w:p>
    <w:p w:rsidR="000D1E90" w:rsidRPr="000D1E90" w:rsidRDefault="000D1E90" w:rsidP="000D1E90">
      <w:pPr>
        <w:pStyle w:val="ListeParagraf"/>
      </w:pPr>
    </w:p>
    <w:p w:rsidR="000D1E90" w:rsidRPr="000D1E90" w:rsidRDefault="000D1E90" w:rsidP="000D1E90">
      <w:pPr>
        <w:pStyle w:val="ListeParagraf"/>
      </w:pPr>
    </w:p>
    <w:p w:rsidR="000D1E90" w:rsidRDefault="00966B99" w:rsidP="000D1E90">
      <w:pPr>
        <w:pStyle w:val="ListeParagraf"/>
        <w:numPr>
          <w:ilvl w:val="0"/>
          <w:numId w:val="1"/>
        </w:numPr>
      </w:pPr>
      <w:r w:rsidRPr="000D1E90">
        <w:rPr>
          <w:b/>
        </w:rPr>
        <w:t>804791</w:t>
      </w:r>
      <w:r w:rsidRPr="000D1E90">
        <w:rPr>
          <w:b/>
        </w:rPr>
        <w:br/>
      </w:r>
      <w:r>
        <w:t>Sağ</w:t>
      </w:r>
      <w:r w:rsidRPr="005959E2">
        <w:t xml:space="preserve"> arka memede görülen klinik </w:t>
      </w:r>
      <w:proofErr w:type="spellStart"/>
      <w:r w:rsidRPr="005959E2">
        <w:t>mastitis</w:t>
      </w:r>
      <w:proofErr w:type="spellEnd"/>
      <w:r w:rsidRPr="005959E2">
        <w:t xml:space="preserve"> tedavisine 19.07.2014’te </w:t>
      </w:r>
      <w:proofErr w:type="spellStart"/>
      <w:proofErr w:type="gramStart"/>
      <w:r w:rsidRPr="005959E2">
        <w:t>başlandı.</w:t>
      </w:r>
      <w:r>
        <w:t>CMT</w:t>
      </w:r>
      <w:proofErr w:type="spellEnd"/>
      <w:proofErr w:type="gramEnd"/>
      <w:r>
        <w:t xml:space="preserve"> sağ arka meme +3 olarak 22.07.2014 tarihinde sonlandırıldı.</w:t>
      </w:r>
      <w:r w:rsidR="00340ED5">
        <w:t xml:space="preserve"> 3 gün boyunca toplamda 3 </w:t>
      </w:r>
      <w:proofErr w:type="spellStart"/>
      <w:r w:rsidR="00340ED5">
        <w:t>masfrigao</w:t>
      </w:r>
      <w:proofErr w:type="spellEnd"/>
      <w:r w:rsidR="00340ED5">
        <w:t xml:space="preserve"> uygulandı.</w:t>
      </w:r>
      <w:r w:rsidR="000D1E90">
        <w:t xml:space="preserve"> Tedavi sonrası uzun süre takip edildi herhangi bir sorun ya</w:t>
      </w:r>
      <w:r w:rsidR="00BD1383">
        <w:t xml:space="preserve"> </w:t>
      </w:r>
      <w:r w:rsidR="000D1E90">
        <w:t xml:space="preserve">da hastalık tekrarı görülmedi. </w:t>
      </w:r>
    </w:p>
    <w:p w:rsidR="000D1E90" w:rsidRDefault="000D1E90" w:rsidP="000D1E90">
      <w:pPr>
        <w:pStyle w:val="ListeParagraf"/>
      </w:pPr>
    </w:p>
    <w:p w:rsidR="000D1E90" w:rsidRDefault="000D1E90" w:rsidP="000D1E90">
      <w:pPr>
        <w:pStyle w:val="ListeParagraf"/>
      </w:pPr>
      <w:r w:rsidRPr="000D1E90">
        <w:rPr>
          <w:b/>
        </w:rPr>
        <w:t>Tedavi Masrafı:</w:t>
      </w:r>
      <w:r>
        <w:t xml:space="preserve"> 3*7,4 TL = 22,2 TL</w:t>
      </w:r>
    </w:p>
    <w:p w:rsidR="000D1E90" w:rsidRDefault="000D1E90" w:rsidP="000D1E90">
      <w:pPr>
        <w:pStyle w:val="ListeParagraf"/>
      </w:pPr>
      <w:r w:rsidRPr="000D1E90">
        <w:rPr>
          <w:b/>
        </w:rPr>
        <w:t>Sonuç:</w:t>
      </w:r>
      <w:r>
        <w:t xml:space="preserve"> Başarılı</w:t>
      </w:r>
    </w:p>
    <w:p w:rsidR="000D1E90" w:rsidRDefault="000D1E90" w:rsidP="000D1E90">
      <w:pPr>
        <w:pStyle w:val="ListeParagraf"/>
      </w:pPr>
    </w:p>
    <w:p w:rsidR="000D1E90" w:rsidRPr="000D1E90" w:rsidRDefault="000D1E90" w:rsidP="000D1E90">
      <w:pPr>
        <w:pStyle w:val="ListeParagraf"/>
      </w:pPr>
    </w:p>
    <w:p w:rsidR="000D1E90" w:rsidRDefault="00966B99" w:rsidP="000D1E90">
      <w:pPr>
        <w:pStyle w:val="ListeParagraf"/>
        <w:numPr>
          <w:ilvl w:val="0"/>
          <w:numId w:val="1"/>
        </w:numPr>
      </w:pPr>
      <w:r>
        <w:rPr>
          <w:b/>
        </w:rPr>
        <w:t>204973</w:t>
      </w:r>
      <w:r>
        <w:rPr>
          <w:b/>
        </w:rPr>
        <w:br/>
      </w:r>
      <w:r>
        <w:t>Sağ arka memede CMT +3 olan vakanın tedavisine 19.07.2014’te başlandı. 22.07.2014’te CMT sağ arka meme +1 iken tedavi sonlandırıldı.</w:t>
      </w:r>
      <w:r w:rsidR="00340ED5">
        <w:t xml:space="preserve">3 gün boyunca toplamda 3 </w:t>
      </w:r>
      <w:proofErr w:type="spellStart"/>
      <w:r w:rsidR="00340ED5">
        <w:t>masfrigao</w:t>
      </w:r>
      <w:proofErr w:type="spellEnd"/>
      <w:r w:rsidR="00340ED5">
        <w:t xml:space="preserve"> uygulandı.</w:t>
      </w:r>
      <w:r w:rsidR="000D1E90">
        <w:t xml:space="preserve"> Tedavi sonrası uzun süre takip edildi herhangi bir sorun ya</w:t>
      </w:r>
      <w:r w:rsidR="00BD1383">
        <w:t xml:space="preserve"> </w:t>
      </w:r>
      <w:r w:rsidR="000D1E90">
        <w:t xml:space="preserve">da hastalık tekrarı görülmedi. </w:t>
      </w:r>
    </w:p>
    <w:p w:rsidR="00966B99" w:rsidRDefault="00966B99" w:rsidP="000D1E90">
      <w:pPr>
        <w:pStyle w:val="ListeParagraf"/>
      </w:pPr>
    </w:p>
    <w:p w:rsidR="000D1E90" w:rsidRDefault="000D1E90" w:rsidP="000D1E90">
      <w:pPr>
        <w:pStyle w:val="ListeParagraf"/>
      </w:pPr>
      <w:r w:rsidRPr="000D1E90">
        <w:rPr>
          <w:b/>
        </w:rPr>
        <w:t>Tedavi Masrafı:</w:t>
      </w:r>
      <w:r>
        <w:t xml:space="preserve"> 3*7,4 TL = 22,2 TL</w:t>
      </w:r>
    </w:p>
    <w:p w:rsidR="000D1E90" w:rsidRDefault="000D1E90" w:rsidP="000D1E90">
      <w:pPr>
        <w:pStyle w:val="ListeParagraf"/>
      </w:pPr>
      <w:r w:rsidRPr="000D1E90">
        <w:rPr>
          <w:b/>
        </w:rPr>
        <w:t>Sonuç:</w:t>
      </w:r>
      <w:r>
        <w:t xml:space="preserve"> Başarılı</w:t>
      </w:r>
    </w:p>
    <w:p w:rsidR="000D1E90" w:rsidRDefault="000D1E90" w:rsidP="000D1E90">
      <w:pPr>
        <w:pStyle w:val="ListeParagraf"/>
      </w:pPr>
    </w:p>
    <w:p w:rsidR="000D1E90" w:rsidRDefault="000D1E90" w:rsidP="000D1E90">
      <w:pPr>
        <w:pStyle w:val="ListeParagraf"/>
      </w:pPr>
    </w:p>
    <w:p w:rsidR="000D1E90" w:rsidRDefault="00966B99" w:rsidP="000D1E90">
      <w:pPr>
        <w:pStyle w:val="ListeParagraf"/>
        <w:numPr>
          <w:ilvl w:val="0"/>
          <w:numId w:val="1"/>
        </w:numPr>
      </w:pPr>
      <w:r>
        <w:rPr>
          <w:b/>
        </w:rPr>
        <w:t>853743</w:t>
      </w:r>
      <w:r>
        <w:rPr>
          <w:b/>
        </w:rPr>
        <w:br/>
      </w:r>
      <w:r>
        <w:t xml:space="preserve"> Sağ arka memede </w:t>
      </w:r>
      <w:r w:rsidR="000D1E90">
        <w:t xml:space="preserve">klinik </w:t>
      </w:r>
      <w:proofErr w:type="spellStart"/>
      <w:r w:rsidR="000D1E90">
        <w:t>mastitis</w:t>
      </w:r>
      <w:proofErr w:type="spellEnd"/>
      <w:r>
        <w:t xml:space="preserve"> tedavisine 19.07.2014’te başlandı. 22.07.2014’te CMT sağ arka meme +3 iken tedavi sonlandırıldı.</w:t>
      </w:r>
      <w:r w:rsidR="00340ED5">
        <w:t xml:space="preserve">3 gün boyunca toplamda 3 </w:t>
      </w:r>
      <w:proofErr w:type="spellStart"/>
      <w:proofErr w:type="gramStart"/>
      <w:r w:rsidR="00340ED5">
        <w:t>masfrigao</w:t>
      </w:r>
      <w:proofErr w:type="spellEnd"/>
      <w:r w:rsidR="00340ED5">
        <w:t xml:space="preserve"> </w:t>
      </w:r>
      <w:r w:rsidR="000D1E90">
        <w:t xml:space="preserve"> 2</w:t>
      </w:r>
      <w:proofErr w:type="gramEnd"/>
      <w:r w:rsidR="000D1E90">
        <w:t xml:space="preserve"> </w:t>
      </w:r>
      <w:proofErr w:type="spellStart"/>
      <w:r w:rsidR="000D1E90">
        <w:t>quertergao</w:t>
      </w:r>
      <w:proofErr w:type="spellEnd"/>
      <w:r w:rsidR="000D1E90">
        <w:t xml:space="preserve"> krem </w:t>
      </w:r>
      <w:r w:rsidR="00340ED5">
        <w:t>uygulandı.</w:t>
      </w:r>
      <w:r w:rsidR="000D1E90">
        <w:t xml:space="preserve"> Tedavi sonrası uzun süre takip edildi herhangi bir sorun ya</w:t>
      </w:r>
      <w:r w:rsidR="00BD1383">
        <w:t xml:space="preserve"> </w:t>
      </w:r>
      <w:r w:rsidR="000D1E90">
        <w:t xml:space="preserve">da hastalık tekrarı görülmedi. </w:t>
      </w:r>
    </w:p>
    <w:p w:rsidR="000D1E90" w:rsidRDefault="000D1E90" w:rsidP="000D1E90">
      <w:pPr>
        <w:pStyle w:val="ListeParagraf"/>
      </w:pPr>
    </w:p>
    <w:p w:rsidR="000D1E90" w:rsidRDefault="000D1E90" w:rsidP="000D1E90">
      <w:pPr>
        <w:pStyle w:val="ListeParagraf"/>
      </w:pPr>
      <w:r w:rsidRPr="000D1E90">
        <w:rPr>
          <w:b/>
        </w:rPr>
        <w:t>Tedavi Masrafı:</w:t>
      </w:r>
      <w:r>
        <w:t xml:space="preserve"> 3*7,4 TL + 2*7,4 TL = 37 TL</w:t>
      </w:r>
    </w:p>
    <w:p w:rsidR="000D1E90" w:rsidRDefault="000D1E90" w:rsidP="000D1E90">
      <w:pPr>
        <w:pStyle w:val="ListeParagraf"/>
      </w:pPr>
      <w:r w:rsidRPr="000D1E90">
        <w:rPr>
          <w:b/>
        </w:rPr>
        <w:t>Sonuç:</w:t>
      </w:r>
      <w:r>
        <w:t xml:space="preserve"> Başarılı</w:t>
      </w:r>
    </w:p>
    <w:p w:rsidR="00966B99" w:rsidRDefault="00966B99" w:rsidP="000D1E90">
      <w:pPr>
        <w:pStyle w:val="ListeParagraf"/>
      </w:pPr>
    </w:p>
    <w:p w:rsidR="000D1E90" w:rsidRDefault="000D1E90" w:rsidP="000D1E90">
      <w:pPr>
        <w:pStyle w:val="ListeParagraf"/>
      </w:pPr>
    </w:p>
    <w:p w:rsidR="000D1E90" w:rsidRDefault="000D1E90" w:rsidP="000D1E90">
      <w:pPr>
        <w:pStyle w:val="ListeParagraf"/>
        <w:numPr>
          <w:ilvl w:val="0"/>
          <w:numId w:val="1"/>
        </w:numPr>
      </w:pPr>
      <w:r>
        <w:rPr>
          <w:b/>
        </w:rPr>
        <w:t>5078</w:t>
      </w:r>
      <w:r>
        <w:rPr>
          <w:b/>
        </w:rPr>
        <w:br/>
      </w:r>
      <w:r>
        <w:t xml:space="preserve">Sol arka memede klinik </w:t>
      </w:r>
      <w:proofErr w:type="spellStart"/>
      <w:r>
        <w:t>mastitis</w:t>
      </w:r>
      <w:proofErr w:type="spellEnd"/>
      <w:r>
        <w:t xml:space="preserve"> gözlenirken tedaviye 21.07.2014’te başlandı. 23.07.2014’te CMT temiz iken tedavi sonlandırıldı. 2 gün boyunca toplamda 2 </w:t>
      </w:r>
      <w:proofErr w:type="spellStart"/>
      <w:r>
        <w:t>masfrigao</w:t>
      </w:r>
      <w:proofErr w:type="spellEnd"/>
      <w:r>
        <w:t xml:space="preserve"> uygulandı.</w:t>
      </w:r>
    </w:p>
    <w:p w:rsidR="000D1E90" w:rsidRDefault="000D1E90" w:rsidP="000D1E90">
      <w:pPr>
        <w:pStyle w:val="ListeParagraf"/>
        <w:rPr>
          <w:b/>
        </w:rPr>
      </w:pPr>
    </w:p>
    <w:p w:rsidR="000D1E90" w:rsidRDefault="000D1E90" w:rsidP="000D1E90">
      <w:pPr>
        <w:pStyle w:val="ListeParagraf"/>
      </w:pPr>
      <w:r w:rsidRPr="000D1E90">
        <w:rPr>
          <w:b/>
        </w:rPr>
        <w:t>Tedavi Masrafı:</w:t>
      </w:r>
      <w:r>
        <w:t xml:space="preserve"> 3*7,4 TL = 14,8 TL</w:t>
      </w:r>
    </w:p>
    <w:p w:rsidR="000D1E90" w:rsidRDefault="000D1E90" w:rsidP="000D1E90">
      <w:pPr>
        <w:pStyle w:val="ListeParagraf"/>
      </w:pPr>
      <w:r w:rsidRPr="000D1E90">
        <w:rPr>
          <w:b/>
        </w:rPr>
        <w:t>Sonuç:</w:t>
      </w:r>
      <w:r>
        <w:t xml:space="preserve"> Başarılı</w:t>
      </w:r>
    </w:p>
    <w:p w:rsidR="000D1E90" w:rsidRDefault="000D1E90" w:rsidP="000D1E90">
      <w:pPr>
        <w:pStyle w:val="ListeParagraf"/>
      </w:pPr>
    </w:p>
    <w:p w:rsidR="000D1E90" w:rsidRDefault="000D1E90" w:rsidP="000D1E90">
      <w:pPr>
        <w:pStyle w:val="ListeParagraf"/>
      </w:pPr>
    </w:p>
    <w:p w:rsidR="00966B99" w:rsidRDefault="00966B99" w:rsidP="00966B99">
      <w:pPr>
        <w:pStyle w:val="ListeParagraf"/>
        <w:numPr>
          <w:ilvl w:val="0"/>
          <w:numId w:val="1"/>
        </w:numPr>
      </w:pPr>
      <w:r>
        <w:rPr>
          <w:b/>
        </w:rPr>
        <w:t>777517</w:t>
      </w:r>
      <w:r>
        <w:rPr>
          <w:b/>
        </w:rPr>
        <w:br/>
      </w:r>
      <w:r>
        <w:t xml:space="preserve">Arka sağ ve sol memede CMT +3 olan vakanın tedavisine 19.07.2014’te başlandı. </w:t>
      </w:r>
      <w:r w:rsidR="000D1E90">
        <w:t xml:space="preserve">Memenin durumu çok kötüydü ve çok sertti. </w:t>
      </w:r>
      <w:r>
        <w:t>22.07.2014’te CMT arka sağ ve sol meme +3 iken tedavi sonlandırıldı.</w:t>
      </w:r>
      <w:r w:rsidR="00340ED5">
        <w:t xml:space="preserve">3 gün boyunca toplamda 3 </w:t>
      </w:r>
      <w:proofErr w:type="spellStart"/>
      <w:r w:rsidR="00340ED5">
        <w:t>masfrigao</w:t>
      </w:r>
      <w:proofErr w:type="spellEnd"/>
      <w:r w:rsidR="00340ED5">
        <w:t xml:space="preserve"> </w:t>
      </w:r>
      <w:r w:rsidR="000D1E90">
        <w:t xml:space="preserve">ve 2 </w:t>
      </w:r>
      <w:proofErr w:type="spellStart"/>
      <w:r w:rsidR="000D1E90">
        <w:t>quertergao</w:t>
      </w:r>
      <w:proofErr w:type="spellEnd"/>
      <w:r w:rsidR="000D1E90">
        <w:t xml:space="preserve"> </w:t>
      </w:r>
      <w:r w:rsidR="00340ED5">
        <w:t>uygulandı.</w:t>
      </w:r>
      <w:r w:rsidR="000D1E90">
        <w:t xml:space="preserve"> Ancak tedavi sonrası hastalık nüksetti ve tekrar tedaviye alındığında antibiyotik uygulaması yapıldı.</w:t>
      </w:r>
    </w:p>
    <w:p w:rsidR="000D1E90" w:rsidRDefault="000D1E90" w:rsidP="000D1E90">
      <w:pPr>
        <w:pStyle w:val="ListeParagraf"/>
      </w:pPr>
    </w:p>
    <w:p w:rsidR="000D1E90" w:rsidRDefault="000D1E90" w:rsidP="000D1E90">
      <w:pPr>
        <w:pStyle w:val="ListeParagraf"/>
      </w:pPr>
      <w:r w:rsidRPr="000D1E90">
        <w:rPr>
          <w:b/>
        </w:rPr>
        <w:t>Tedavi Masrafı:</w:t>
      </w:r>
      <w:r>
        <w:t xml:space="preserve"> 3*7,4 TL + 2*7,4 TL = 37 TL</w:t>
      </w:r>
    </w:p>
    <w:p w:rsidR="000D1E90" w:rsidRDefault="000D1E90" w:rsidP="000D1E90">
      <w:pPr>
        <w:pStyle w:val="ListeParagraf"/>
      </w:pPr>
      <w:r w:rsidRPr="000D1E90">
        <w:rPr>
          <w:b/>
        </w:rPr>
        <w:t>Sonuç:</w:t>
      </w:r>
      <w:r>
        <w:t xml:space="preserve"> Başarısız</w:t>
      </w:r>
    </w:p>
    <w:p w:rsidR="000D1E90" w:rsidRDefault="000D1E90" w:rsidP="000D1E90">
      <w:pPr>
        <w:pStyle w:val="ListeParagraf"/>
      </w:pPr>
    </w:p>
    <w:p w:rsidR="000D1E90" w:rsidRDefault="000D1E90" w:rsidP="000D1E90">
      <w:pPr>
        <w:pStyle w:val="ListeParagraf"/>
      </w:pPr>
    </w:p>
    <w:p w:rsidR="00966B99" w:rsidRDefault="00966B99" w:rsidP="00966B99">
      <w:pPr>
        <w:pStyle w:val="ListeParagraf"/>
        <w:numPr>
          <w:ilvl w:val="0"/>
          <w:numId w:val="1"/>
        </w:numPr>
      </w:pPr>
      <w:r>
        <w:rPr>
          <w:b/>
        </w:rPr>
        <w:t>8611</w:t>
      </w:r>
      <w:r>
        <w:rPr>
          <w:b/>
        </w:rPr>
        <w:br/>
      </w:r>
      <w:r>
        <w:t>S</w:t>
      </w:r>
      <w:r w:rsidRPr="00966B99">
        <w:t xml:space="preserve">ol arka memede klinik </w:t>
      </w:r>
      <w:proofErr w:type="spellStart"/>
      <w:r w:rsidRPr="00966B99">
        <w:t>mastitis</w:t>
      </w:r>
      <w:r>
        <w:t>i</w:t>
      </w:r>
      <w:proofErr w:type="spellEnd"/>
      <w:r>
        <w:t xml:space="preserve"> bulunan vakada tedaviye 21.07.2014’te başlandı. 24.07.2014’te CMT sol arka meme +3 görülüyordu. Ancak meme lobundaki sertlik ve </w:t>
      </w:r>
      <w:proofErr w:type="spellStart"/>
      <w:r>
        <w:t>masfrigonun</w:t>
      </w:r>
      <w:proofErr w:type="spellEnd"/>
      <w:r>
        <w:t xml:space="preserve"> bitmesi sebebi ile antibiyotik uygulamasına geçildi.</w:t>
      </w:r>
      <w:r w:rsidR="00BD1383">
        <w:t xml:space="preserve"> </w:t>
      </w:r>
      <w:r w:rsidR="00340ED5">
        <w:t xml:space="preserve">3 gün boyunca toplamda 3 </w:t>
      </w:r>
      <w:proofErr w:type="spellStart"/>
      <w:r w:rsidR="00340ED5">
        <w:t>masfrigao</w:t>
      </w:r>
      <w:proofErr w:type="spellEnd"/>
      <w:r w:rsidR="00340ED5">
        <w:t xml:space="preserve"> uygulandı.</w:t>
      </w:r>
    </w:p>
    <w:p w:rsidR="000D1E90" w:rsidRDefault="000D1E90" w:rsidP="000D1E90">
      <w:pPr>
        <w:pStyle w:val="ListeParagraf"/>
        <w:rPr>
          <w:b/>
        </w:rPr>
      </w:pPr>
    </w:p>
    <w:p w:rsidR="000D1E90" w:rsidRDefault="000D1E90" w:rsidP="000D1E90">
      <w:pPr>
        <w:pStyle w:val="ListeParagraf"/>
      </w:pPr>
      <w:r w:rsidRPr="000D1E90">
        <w:rPr>
          <w:b/>
        </w:rPr>
        <w:t>Tedavi Masrafı:</w:t>
      </w:r>
      <w:r>
        <w:t xml:space="preserve"> 3*7,4 TL = 22,2 TL</w:t>
      </w:r>
    </w:p>
    <w:p w:rsidR="000D1E90" w:rsidRDefault="000D1E90" w:rsidP="000D1E90">
      <w:pPr>
        <w:pStyle w:val="ListeParagraf"/>
      </w:pPr>
      <w:r w:rsidRPr="000D1E90">
        <w:rPr>
          <w:b/>
        </w:rPr>
        <w:t>Sonuç:</w:t>
      </w:r>
      <w:r>
        <w:t xml:space="preserve"> Tedavi esnasında </w:t>
      </w:r>
      <w:proofErr w:type="spellStart"/>
      <w:r>
        <w:t>masfrigao</w:t>
      </w:r>
      <w:proofErr w:type="spellEnd"/>
      <w:r>
        <w:t xml:space="preserve"> bitti ve uygulama yarım kaldı</w:t>
      </w:r>
    </w:p>
    <w:p w:rsidR="000D1E90" w:rsidRDefault="000D1E90" w:rsidP="000D1E90">
      <w:pPr>
        <w:pStyle w:val="ListeParagraf"/>
      </w:pPr>
    </w:p>
    <w:p w:rsidR="00966B99" w:rsidRDefault="00966B99" w:rsidP="00966B99">
      <w:pPr>
        <w:pStyle w:val="ListeParagraf"/>
        <w:numPr>
          <w:ilvl w:val="0"/>
          <w:numId w:val="1"/>
        </w:numPr>
      </w:pPr>
      <w:r>
        <w:rPr>
          <w:b/>
        </w:rPr>
        <w:t>3886</w:t>
      </w:r>
      <w:r>
        <w:rPr>
          <w:b/>
        </w:rPr>
        <w:br/>
      </w:r>
      <w:r>
        <w:t xml:space="preserve">Sol ön memede </w:t>
      </w:r>
      <w:proofErr w:type="spellStart"/>
      <w:r>
        <w:t>klinik</w:t>
      </w:r>
      <w:r w:rsidR="0043228E">
        <w:t>mastitisi</w:t>
      </w:r>
      <w:proofErr w:type="spellEnd"/>
      <w:r w:rsidR="0043228E">
        <w:t xml:space="preserve"> bulunan vakada 21.07.2014 tarihinde tedaviye başlandı. 24.07.2014’te hala klinik </w:t>
      </w:r>
      <w:proofErr w:type="spellStart"/>
      <w:r w:rsidR="0043228E">
        <w:t>mastitis</w:t>
      </w:r>
      <w:proofErr w:type="spellEnd"/>
      <w:r w:rsidR="0043228E">
        <w:t xml:space="preserve"> devam ederken </w:t>
      </w:r>
      <w:proofErr w:type="spellStart"/>
      <w:r w:rsidR="0043228E">
        <w:t>masfrigaonun</w:t>
      </w:r>
      <w:proofErr w:type="spellEnd"/>
      <w:r w:rsidR="0043228E">
        <w:t xml:space="preserve"> bitmesi nedeniyle antibiyotik uygulamasına geçildi.</w:t>
      </w:r>
      <w:r w:rsidR="00340ED5">
        <w:t xml:space="preserve">3 gün boyunca toplamda 3 </w:t>
      </w:r>
      <w:proofErr w:type="spellStart"/>
      <w:r w:rsidR="00340ED5">
        <w:t>masfrigao</w:t>
      </w:r>
      <w:proofErr w:type="spellEnd"/>
      <w:r w:rsidR="00340ED5">
        <w:t xml:space="preserve"> uygulandı.</w:t>
      </w:r>
    </w:p>
    <w:p w:rsidR="000D1E90" w:rsidRDefault="000D1E90" w:rsidP="000D1E90">
      <w:pPr>
        <w:pStyle w:val="ListeParagraf"/>
        <w:rPr>
          <w:b/>
        </w:rPr>
      </w:pPr>
    </w:p>
    <w:p w:rsidR="000D1E90" w:rsidRDefault="000D1E90" w:rsidP="000D1E90">
      <w:pPr>
        <w:pStyle w:val="ListeParagraf"/>
      </w:pPr>
      <w:r w:rsidRPr="000D1E90">
        <w:rPr>
          <w:b/>
        </w:rPr>
        <w:t>Tedavi Masrafı:</w:t>
      </w:r>
      <w:r>
        <w:t xml:space="preserve"> 3*7,4 TL = 22,2 TL</w:t>
      </w:r>
    </w:p>
    <w:p w:rsidR="000D1E90" w:rsidRDefault="000D1E90" w:rsidP="000D1E90">
      <w:pPr>
        <w:pStyle w:val="ListeParagraf"/>
      </w:pPr>
      <w:r w:rsidRPr="000D1E90">
        <w:rPr>
          <w:b/>
        </w:rPr>
        <w:t>Sonuç:</w:t>
      </w:r>
      <w:r>
        <w:t xml:space="preserve"> Tedavi esnasında </w:t>
      </w:r>
      <w:proofErr w:type="spellStart"/>
      <w:r>
        <w:t>masfrigao</w:t>
      </w:r>
      <w:proofErr w:type="spellEnd"/>
      <w:r>
        <w:t xml:space="preserve"> bitti ve uygulama yarım kaldı</w:t>
      </w:r>
    </w:p>
    <w:p w:rsidR="000D1E90" w:rsidRDefault="000D1E90" w:rsidP="000D1E90">
      <w:pPr>
        <w:pStyle w:val="ListeParagraf"/>
      </w:pPr>
    </w:p>
    <w:p w:rsidR="000D1E90" w:rsidRDefault="000D1E90" w:rsidP="000D1E90">
      <w:pPr>
        <w:pStyle w:val="ListeParagraf"/>
      </w:pPr>
    </w:p>
    <w:p w:rsidR="000D1E90" w:rsidRPr="000D1E90" w:rsidRDefault="000D1E90" w:rsidP="000D1E90">
      <w:pPr>
        <w:pStyle w:val="ListeParagraf"/>
        <w:rPr>
          <w:b/>
        </w:rPr>
      </w:pPr>
      <w:r w:rsidRPr="000D1E90">
        <w:rPr>
          <w:b/>
        </w:rPr>
        <w:t>MALİYET ANALİZİ</w:t>
      </w:r>
    </w:p>
    <w:p w:rsidR="000D1E90" w:rsidRDefault="000D1E90" w:rsidP="000D1E90">
      <w:pPr>
        <w:pStyle w:val="ListeParagraf"/>
      </w:pPr>
    </w:p>
    <w:p w:rsidR="000D1E90" w:rsidRDefault="000D1E90" w:rsidP="000D1E90">
      <w:pPr>
        <w:pStyle w:val="ListeParagraf"/>
      </w:pPr>
      <w:r>
        <w:t xml:space="preserve">Bu çalışmada </w:t>
      </w:r>
      <w:proofErr w:type="spellStart"/>
      <w:r>
        <w:t>masfrigao</w:t>
      </w:r>
      <w:proofErr w:type="spellEnd"/>
      <w:r>
        <w:t xml:space="preserve"> ve </w:t>
      </w:r>
      <w:proofErr w:type="spellStart"/>
      <w:r>
        <w:t>quertergao</w:t>
      </w:r>
      <w:proofErr w:type="spellEnd"/>
      <w:r>
        <w:t xml:space="preserve"> kullanılan vakalarda oluşan masrafları yukarıda belirttim buna göre tedavi masrafı vakanın şiddetine göre 14 TL ile 88 TL arasında değişiyor. Ancak genel olarak tedavi masrafı ortalama 20-30 TL arasında olmuş sadece bir vaka 14 TL ve yine sadece bir vaka 88 TL tutmuştur. Burada sağlık ekibindeki arkadaşlarla görüştüm ve genel olarak klinik </w:t>
      </w:r>
      <w:proofErr w:type="spellStart"/>
      <w:r>
        <w:t>mastitis</w:t>
      </w:r>
      <w:proofErr w:type="spellEnd"/>
      <w:r>
        <w:t xml:space="preserve"> durumunda antibiyotik uygulaması yapıldığında toplamda 100 ml </w:t>
      </w:r>
      <w:proofErr w:type="spellStart"/>
      <w:r>
        <w:t>Tylan</w:t>
      </w:r>
      <w:proofErr w:type="spellEnd"/>
      <w:r>
        <w:t xml:space="preserve"> + 100 ml </w:t>
      </w:r>
      <w:proofErr w:type="spellStart"/>
      <w:r>
        <w:t>Baytril</w:t>
      </w:r>
      <w:proofErr w:type="spellEnd"/>
      <w:r>
        <w:t xml:space="preserve"> + 5 tüp </w:t>
      </w:r>
      <w:proofErr w:type="spellStart"/>
      <w:r>
        <w:t>Ubrolexin</w:t>
      </w:r>
      <w:proofErr w:type="spellEnd"/>
      <w:r>
        <w:t xml:space="preserve"> kullanıldığını öğrendim. Buna göre 29,15 TL </w:t>
      </w:r>
      <w:proofErr w:type="spellStart"/>
      <w:r>
        <w:t>Tylan</w:t>
      </w:r>
      <w:proofErr w:type="spellEnd"/>
      <w:r>
        <w:t xml:space="preserve"> + 25,93 </w:t>
      </w:r>
      <w:proofErr w:type="spellStart"/>
      <w:r>
        <w:t>Baytril</w:t>
      </w:r>
      <w:proofErr w:type="spellEnd"/>
      <w:r>
        <w:t xml:space="preserve"> + 20,40 </w:t>
      </w:r>
      <w:proofErr w:type="spellStart"/>
      <w:r>
        <w:t>Ubrolexin</w:t>
      </w:r>
      <w:proofErr w:type="spellEnd"/>
      <w:r>
        <w:t xml:space="preserve"> olmak üzere 1 klinik </w:t>
      </w:r>
      <w:proofErr w:type="spellStart"/>
      <w:r>
        <w:t>mastitis</w:t>
      </w:r>
      <w:proofErr w:type="spellEnd"/>
      <w:r>
        <w:t xml:space="preserve"> vakasının maliyetinin ortalama 75,48 TL olduğunu hesapladım. </w:t>
      </w:r>
      <w:proofErr w:type="spellStart"/>
      <w:r>
        <w:t>Masfr</w:t>
      </w:r>
      <w:r w:rsidR="00692164">
        <w:t>igao</w:t>
      </w:r>
      <w:proofErr w:type="spellEnd"/>
      <w:r w:rsidR="00692164">
        <w:t xml:space="preserve"> uygulamasında antibiyotikli</w:t>
      </w:r>
      <w:r>
        <w:t xml:space="preserve"> süt kaybı olmaması da göze alındığında yapılan denemenin maliyet açısından avantaj sağlayabileceği kanaatindeyim</w:t>
      </w:r>
    </w:p>
    <w:p w:rsidR="000D1E90" w:rsidRDefault="000D1E90" w:rsidP="000D1E90">
      <w:pPr>
        <w:pStyle w:val="ListeParagraf"/>
      </w:pPr>
    </w:p>
    <w:p w:rsidR="000D1E90" w:rsidRDefault="000D1E90" w:rsidP="000D1E90">
      <w:pPr>
        <w:pStyle w:val="ListeParagraf"/>
      </w:pPr>
    </w:p>
    <w:p w:rsidR="000D1E90" w:rsidRDefault="000D1E90" w:rsidP="000D1E90">
      <w:pPr>
        <w:pStyle w:val="ListeParagraf"/>
        <w:rPr>
          <w:b/>
        </w:rPr>
      </w:pPr>
      <w:r w:rsidRPr="000D1E90">
        <w:rPr>
          <w:b/>
        </w:rPr>
        <w:t>GENEL DEĞERLENDİRME</w:t>
      </w:r>
    </w:p>
    <w:p w:rsidR="000D1E90" w:rsidRDefault="000D1E90" w:rsidP="000D1E90">
      <w:pPr>
        <w:pStyle w:val="ListeParagraf"/>
        <w:rPr>
          <w:b/>
        </w:rPr>
      </w:pPr>
    </w:p>
    <w:p w:rsidR="000D1E90" w:rsidRDefault="000D1E90" w:rsidP="000D1E90">
      <w:pPr>
        <w:pStyle w:val="ListeParagraf"/>
      </w:pPr>
      <w:r>
        <w:t>Öncelikle belirtmek isterim ki ben bu deneme düzenine aşina birisi ve bu konunun uzmanı değilim. O nedenle mutlaka çalışma esnasında eksiklerim ya</w:t>
      </w:r>
      <w:r w:rsidR="00692164">
        <w:t xml:space="preserve"> </w:t>
      </w:r>
      <w:r>
        <w:t xml:space="preserve">da acemiliklerim olmuştur. Ocak-Şubat 2013'de projelerime ilişkin çiftlik ziyaretlerimde gerek sağım ekibi özellikle de Cemal beyin gerekse de o dönemki sağlık ekibinin sürüde </w:t>
      </w:r>
      <w:proofErr w:type="spellStart"/>
      <w:r>
        <w:t>mastitis</w:t>
      </w:r>
      <w:proofErr w:type="spellEnd"/>
      <w:r>
        <w:t xml:space="preserve"> ve antibiyotikli süt fazlalığına alternatif çözümler bulunmasına yönelik soruları üzerine araştırdım ve bu ürünleri buldum. Ürünleri daha önce ar-ge çalışmasını yaptığım ve yurt içi sunumlarını hala yapmakta olduğum "IG-LOCK, buzağılar için yumurta </w:t>
      </w:r>
      <w:proofErr w:type="spellStart"/>
      <w:r>
        <w:t>immunglobulini</w:t>
      </w:r>
      <w:proofErr w:type="spellEnd"/>
      <w:r>
        <w:t>" adlı ürünün tedarikçisi olan E</w:t>
      </w:r>
      <w:r w:rsidR="005B17F2">
        <w:t>rkoç Gıda'nın sahibi Faruk KOÇAK</w:t>
      </w:r>
      <w:r>
        <w:t xml:space="preserve"> Bey'e rica üzerine </w:t>
      </w:r>
      <w:proofErr w:type="spellStart"/>
      <w:r>
        <w:t>Niğtaş</w:t>
      </w:r>
      <w:proofErr w:type="spellEnd"/>
      <w:r>
        <w:t xml:space="preserve"> adına özel sipariş ile getirttik. Bizim için getirtilen sipariş partisinde biz sadece 100 er tane aldık. Faruk Bey geri kalanını tanıdığı bildiği işletmelere yine bedeli karşılığında gönderdi. Diğer işletmeler ürün gelir gelmez kullanmaya başlamışlar ve öğrendiğime göre çok olumlu geri dönüşler olmuş. Şuanda ürünün Türkiye </w:t>
      </w:r>
      <w:proofErr w:type="gramStart"/>
      <w:r>
        <w:t>distribütörlüğünü</w:t>
      </w:r>
      <w:proofErr w:type="gramEnd"/>
      <w:r>
        <w:t xml:space="preserve"> de Faruk Bey almak üzere ya</w:t>
      </w:r>
      <w:r w:rsidR="005B17F2">
        <w:t xml:space="preserve"> </w:t>
      </w:r>
      <w:r>
        <w:t xml:space="preserve">da aldı. Ancak benim daha önce IG-LOCK için yaptığım araştırmanın benzerini burada yapacağımı bildiği için ve bu araştırmanın çok kontrollü olacağına güvendiği için merakla buradan çıkacak olan sonucu bekliyor. </w:t>
      </w:r>
    </w:p>
    <w:p w:rsidR="000D1E90" w:rsidRDefault="000D1E90" w:rsidP="000D1E90">
      <w:pPr>
        <w:pStyle w:val="ListeParagraf"/>
      </w:pPr>
    </w:p>
    <w:p w:rsidR="000D1E90" w:rsidRDefault="000D1E90" w:rsidP="000D1E90">
      <w:pPr>
        <w:pStyle w:val="ListeParagraf"/>
      </w:pPr>
      <w:r>
        <w:t>Çal</w:t>
      </w:r>
      <w:r w:rsidR="005B17F2">
        <w:t>ış</w:t>
      </w:r>
      <w:r>
        <w:t xml:space="preserve">maya öncelikle bir ön deneme şeklinde sağım çukurunda başladık. Sağım ekibi, </w:t>
      </w:r>
      <w:proofErr w:type="spellStart"/>
      <w:r>
        <w:t>Nato</w:t>
      </w:r>
      <w:proofErr w:type="spellEnd"/>
      <w:r>
        <w:t xml:space="preserve"> Hanım ve Cemal Bey önderliğinde, sağım sırasında bozulmaya başladığını fark ettikleri hayvanlarda bu iki ürünü 4-5 gün uyguladılar ve klinik </w:t>
      </w:r>
      <w:proofErr w:type="spellStart"/>
      <w:r>
        <w:t>mastitis</w:t>
      </w:r>
      <w:proofErr w:type="spellEnd"/>
      <w:r>
        <w:t xml:space="preserve"> görülmeden bu hayvanlar yaşamlarına devam etti. Dolayısıyla bu hayvanlara hiç antibiyotik uygulanmadı. Bunun sonrasında biz ön çalışmanın olumlu sonuç verdiğine kanaat kılıp genel çalışmaya başladık. Çalışmaya 10 adet hayvanı bireysel olarak aldık ve tedavi sonuçlarını yukarıda tek tek ayrıntıları ile yazmaya çalıştım. </w:t>
      </w:r>
    </w:p>
    <w:p w:rsidR="000D1E90" w:rsidRDefault="000D1E90" w:rsidP="000D1E90">
      <w:pPr>
        <w:pStyle w:val="ListeParagraf"/>
      </w:pPr>
    </w:p>
    <w:p w:rsidR="000D1E90" w:rsidRDefault="000D1E90" w:rsidP="000D1E90">
      <w:pPr>
        <w:pStyle w:val="ListeParagraf"/>
      </w:pPr>
      <w:r>
        <w:lastRenderedPageBreak/>
        <w:t xml:space="preserve">Sonuç olarak belirtmek isterim ki bu uygulama özellikle yeni görülen, akut </w:t>
      </w:r>
      <w:proofErr w:type="spellStart"/>
      <w:r>
        <w:t>mastitis</w:t>
      </w:r>
      <w:proofErr w:type="spellEnd"/>
      <w:r>
        <w:t xml:space="preserve"> vakasının tedavisinde başarılı olmuş, antibiyotik kullanımına gerek duyulmamış, dolayısıyla antibiyotikli süt miktarının azalmasına ve hayvanlarda antibiyotik direnci gibi olumsuzlukların görülmesinin önüne geçilmesinde etkili olmuştur. Ancak kısa sürede tekrarlayan inatçı </w:t>
      </w:r>
      <w:proofErr w:type="spellStart"/>
      <w:r>
        <w:t>mastitislerde</w:t>
      </w:r>
      <w:proofErr w:type="spellEnd"/>
      <w:r>
        <w:t xml:space="preserve"> ya</w:t>
      </w:r>
      <w:r w:rsidR="005B17F2">
        <w:t xml:space="preserve"> </w:t>
      </w:r>
      <w:r>
        <w:t xml:space="preserve">da kronik ve </w:t>
      </w:r>
      <w:proofErr w:type="spellStart"/>
      <w:r>
        <w:t>subklinik</w:t>
      </w:r>
      <w:proofErr w:type="spellEnd"/>
      <w:r>
        <w:t xml:space="preserve"> </w:t>
      </w:r>
      <w:proofErr w:type="spellStart"/>
      <w:r>
        <w:t>mastitislerde</w:t>
      </w:r>
      <w:proofErr w:type="spellEnd"/>
      <w:r>
        <w:t xml:space="preserve"> etkili olmadığı anlaşılmıştır.</w:t>
      </w:r>
    </w:p>
    <w:p w:rsidR="000D1E90" w:rsidRDefault="000D1E90" w:rsidP="000D1E90">
      <w:pPr>
        <w:pStyle w:val="ListeParagraf"/>
      </w:pPr>
    </w:p>
    <w:p w:rsidR="000D1E90" w:rsidRDefault="000D1E90" w:rsidP="000D1E90">
      <w:pPr>
        <w:pStyle w:val="ListeParagraf"/>
      </w:pPr>
      <w:r>
        <w:t>Bilgilerinize saygılarımla arz ederim</w:t>
      </w:r>
    </w:p>
    <w:p w:rsidR="000D1E90" w:rsidRDefault="000D1E90" w:rsidP="000D1E90">
      <w:pPr>
        <w:pStyle w:val="ListeParagraf"/>
      </w:pPr>
    </w:p>
    <w:p w:rsidR="000D1E90" w:rsidRPr="000D1E90" w:rsidRDefault="000D1E90" w:rsidP="000D1E90">
      <w:pPr>
        <w:pStyle w:val="ListeParagraf"/>
      </w:pPr>
      <w:proofErr w:type="spellStart"/>
      <w:r>
        <w:t>Cangir</w:t>
      </w:r>
      <w:proofErr w:type="spellEnd"/>
      <w:r>
        <w:t xml:space="preserve"> Uyarlar</w:t>
      </w:r>
    </w:p>
    <w:sectPr w:rsidR="000D1E90" w:rsidRPr="000D1E90" w:rsidSect="001C1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784"/>
      </v:shape>
    </w:pict>
  </w:numPicBullet>
  <w:abstractNum w:abstractNumId="0">
    <w:nsid w:val="6FC52733"/>
    <w:multiLevelType w:val="hybridMultilevel"/>
    <w:tmpl w:val="342CC20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7AE0"/>
    <w:rsid w:val="000B51A5"/>
    <w:rsid w:val="000D1E90"/>
    <w:rsid w:val="001277CD"/>
    <w:rsid w:val="001566C1"/>
    <w:rsid w:val="00177169"/>
    <w:rsid w:val="001A033D"/>
    <w:rsid w:val="001C167F"/>
    <w:rsid w:val="001E7AE0"/>
    <w:rsid w:val="001F612B"/>
    <w:rsid w:val="002770F4"/>
    <w:rsid w:val="002805D5"/>
    <w:rsid w:val="0029519D"/>
    <w:rsid w:val="00296C04"/>
    <w:rsid w:val="002E279C"/>
    <w:rsid w:val="00340ED5"/>
    <w:rsid w:val="00360C9E"/>
    <w:rsid w:val="003626BB"/>
    <w:rsid w:val="003A4B96"/>
    <w:rsid w:val="003C7F5E"/>
    <w:rsid w:val="0043228E"/>
    <w:rsid w:val="00437F94"/>
    <w:rsid w:val="004430A2"/>
    <w:rsid w:val="00534BA2"/>
    <w:rsid w:val="00557D99"/>
    <w:rsid w:val="005959E2"/>
    <w:rsid w:val="005B17F2"/>
    <w:rsid w:val="005C27AE"/>
    <w:rsid w:val="005E2617"/>
    <w:rsid w:val="00606204"/>
    <w:rsid w:val="0065262A"/>
    <w:rsid w:val="00662A52"/>
    <w:rsid w:val="006824C8"/>
    <w:rsid w:val="00692164"/>
    <w:rsid w:val="0069550A"/>
    <w:rsid w:val="006F4D43"/>
    <w:rsid w:val="0071312F"/>
    <w:rsid w:val="00717A7B"/>
    <w:rsid w:val="00795DE6"/>
    <w:rsid w:val="00801194"/>
    <w:rsid w:val="00840D89"/>
    <w:rsid w:val="00843095"/>
    <w:rsid w:val="0084349A"/>
    <w:rsid w:val="008E5F0F"/>
    <w:rsid w:val="009166A5"/>
    <w:rsid w:val="0092467F"/>
    <w:rsid w:val="00966B99"/>
    <w:rsid w:val="0099233C"/>
    <w:rsid w:val="009B7048"/>
    <w:rsid w:val="00A12AC2"/>
    <w:rsid w:val="00A76485"/>
    <w:rsid w:val="00A7763A"/>
    <w:rsid w:val="00A87FCD"/>
    <w:rsid w:val="00A94D78"/>
    <w:rsid w:val="00AD74C6"/>
    <w:rsid w:val="00B11C71"/>
    <w:rsid w:val="00B74348"/>
    <w:rsid w:val="00BD1383"/>
    <w:rsid w:val="00C25E86"/>
    <w:rsid w:val="00C7459F"/>
    <w:rsid w:val="00C8067C"/>
    <w:rsid w:val="00CD2BBD"/>
    <w:rsid w:val="00CD3272"/>
    <w:rsid w:val="00D14568"/>
    <w:rsid w:val="00D80431"/>
    <w:rsid w:val="00DB2445"/>
    <w:rsid w:val="00E03985"/>
    <w:rsid w:val="00E2208C"/>
    <w:rsid w:val="00E50190"/>
    <w:rsid w:val="00ED5DC5"/>
    <w:rsid w:val="00EE217E"/>
    <w:rsid w:val="00FA2D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5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1071</Words>
  <Characters>6111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Erkoç</cp:lastModifiedBy>
  <cp:revision>6</cp:revision>
  <dcterms:created xsi:type="dcterms:W3CDTF">2014-08-14T08:57:00Z</dcterms:created>
  <dcterms:modified xsi:type="dcterms:W3CDTF">2022-05-31T10:38:00Z</dcterms:modified>
</cp:coreProperties>
</file>